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6042E" w14:textId="49C7A878" w:rsidR="00860F0E" w:rsidRDefault="00860F0E" w:rsidP="00860F0E"/>
    <w:p w14:paraId="0B96DFC2" w14:textId="3612D8FD" w:rsidR="00495CB3" w:rsidRDefault="00495CB3" w:rsidP="00860F0E"/>
    <w:p w14:paraId="05EB9E22" w14:textId="0D016D34" w:rsidR="00495CB3" w:rsidRPr="00495CB3" w:rsidRDefault="00495CB3" w:rsidP="00495CB3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  <w:r w:rsidRPr="00495CB3">
        <w:rPr>
          <w:rFonts w:ascii="Times New Roman" w:hAnsi="Times New Roman"/>
          <w:b/>
          <w:sz w:val="32"/>
          <w:szCs w:val="32"/>
        </w:rPr>
        <w:t>Tematické okruhy k ústní zkoušce profilové části maturitní zkoušky z anglického jazyka pro třídu 4.</w:t>
      </w:r>
      <w:r w:rsidR="00BF36D2">
        <w:rPr>
          <w:rFonts w:ascii="Times New Roman" w:hAnsi="Times New Roman"/>
          <w:b/>
          <w:sz w:val="32"/>
          <w:szCs w:val="32"/>
        </w:rPr>
        <w:t xml:space="preserve"> </w:t>
      </w:r>
      <w:r w:rsidRPr="00495CB3">
        <w:rPr>
          <w:rFonts w:ascii="Times New Roman" w:hAnsi="Times New Roman"/>
          <w:b/>
          <w:sz w:val="32"/>
          <w:szCs w:val="32"/>
        </w:rPr>
        <w:t>Z</w:t>
      </w:r>
      <w:r w:rsidR="007D142D">
        <w:rPr>
          <w:rFonts w:ascii="Times New Roman" w:hAnsi="Times New Roman"/>
          <w:b/>
          <w:sz w:val="32"/>
          <w:szCs w:val="32"/>
        </w:rPr>
        <w:t>L</w:t>
      </w:r>
    </w:p>
    <w:p w14:paraId="3B1E43F6" w14:textId="77777777" w:rsidR="00495CB3" w:rsidRPr="00495CB3" w:rsidRDefault="00495CB3" w:rsidP="00495CB3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13220465" w14:textId="4632F1A4" w:rsidR="00495CB3" w:rsidRPr="00495CB3" w:rsidRDefault="00495CB3" w:rsidP="00495CB3">
      <w:pPr>
        <w:pStyle w:val="Bezmezer"/>
        <w:jc w:val="center"/>
        <w:rPr>
          <w:rFonts w:ascii="Times New Roman" w:hAnsi="Times New Roman"/>
          <w:b/>
          <w:bCs/>
          <w:sz w:val="32"/>
          <w:szCs w:val="32"/>
        </w:rPr>
      </w:pPr>
      <w:r w:rsidRPr="00495CB3">
        <w:rPr>
          <w:rFonts w:ascii="Times New Roman" w:hAnsi="Times New Roman"/>
          <w:b/>
          <w:sz w:val="32"/>
          <w:szCs w:val="32"/>
        </w:rPr>
        <w:t>Školní rok 202</w:t>
      </w:r>
      <w:r w:rsidR="003D3D80">
        <w:rPr>
          <w:rFonts w:ascii="Times New Roman" w:hAnsi="Times New Roman"/>
          <w:b/>
          <w:sz w:val="32"/>
          <w:szCs w:val="32"/>
        </w:rPr>
        <w:t>4</w:t>
      </w:r>
      <w:r w:rsidRPr="00495CB3">
        <w:rPr>
          <w:rFonts w:ascii="Times New Roman" w:hAnsi="Times New Roman"/>
          <w:b/>
          <w:sz w:val="32"/>
          <w:szCs w:val="32"/>
        </w:rPr>
        <w:t>/2</w:t>
      </w:r>
      <w:r w:rsidR="003D3D80">
        <w:rPr>
          <w:rFonts w:ascii="Times New Roman" w:hAnsi="Times New Roman"/>
          <w:b/>
          <w:sz w:val="32"/>
          <w:szCs w:val="32"/>
        </w:rPr>
        <w:t>5</w:t>
      </w:r>
    </w:p>
    <w:p w14:paraId="4AD36E0F" w14:textId="77777777" w:rsidR="00495CB3" w:rsidRPr="00270843" w:rsidRDefault="00495CB3" w:rsidP="00495CB3">
      <w:pPr>
        <w:pStyle w:val="Bezmezer"/>
        <w:tabs>
          <w:tab w:val="left" w:pos="2025"/>
        </w:tabs>
        <w:rPr>
          <w:rFonts w:ascii="Times New Roman" w:hAnsi="Times New Roman"/>
          <w:sz w:val="24"/>
          <w:szCs w:val="24"/>
          <w:lang w:val="en-GB"/>
        </w:rPr>
      </w:pPr>
      <w:r w:rsidRPr="00270843">
        <w:rPr>
          <w:rFonts w:ascii="Times New Roman" w:hAnsi="Times New Roman"/>
          <w:sz w:val="24"/>
          <w:szCs w:val="24"/>
          <w:lang w:val="en-GB"/>
        </w:rPr>
        <w:tab/>
      </w:r>
    </w:p>
    <w:p w14:paraId="00AA27BF" w14:textId="7FF56B04" w:rsidR="00495CB3" w:rsidRDefault="00495CB3" w:rsidP="00495CB3">
      <w:pPr>
        <w:pStyle w:val="Bezmezer"/>
        <w:rPr>
          <w:rFonts w:ascii="Times New Roman" w:hAnsi="Times New Roman"/>
          <w:sz w:val="24"/>
          <w:szCs w:val="24"/>
        </w:rPr>
      </w:pPr>
    </w:p>
    <w:p w14:paraId="121C532B" w14:textId="6C5CFE9D" w:rsidR="00643296" w:rsidRDefault="00643296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bookmarkStart w:id="0" w:name="_Hlk112747368"/>
      <w:r>
        <w:rPr>
          <w:rFonts w:ascii="Times New Roman" w:hAnsi="Times New Roman"/>
          <w:sz w:val="24"/>
          <w:szCs w:val="24"/>
          <w:lang w:val="en-GB"/>
        </w:rPr>
        <w:t xml:space="preserve"> Australia and</w:t>
      </w:r>
      <w:r w:rsidRPr="007D142D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New Zealand</w:t>
      </w:r>
    </w:p>
    <w:p w14:paraId="52BAC551" w14:textId="017CC7D7" w:rsidR="00643296" w:rsidRDefault="00643296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USA</w:t>
      </w:r>
    </w:p>
    <w:p w14:paraId="3511F979" w14:textId="797EFB5C" w:rsidR="00643296" w:rsidRDefault="00643296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Canada</w:t>
      </w:r>
    </w:p>
    <w:p w14:paraId="7089A54C" w14:textId="4FEFD0F9" w:rsidR="00643296" w:rsidRDefault="00643296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United Kingdom and London</w:t>
      </w:r>
    </w:p>
    <w:p w14:paraId="296D6A58" w14:textId="5395E7E1" w:rsidR="00495CB3" w:rsidRDefault="00495CB3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Czech Republic</w:t>
      </w:r>
      <w:r w:rsidR="00463CBB">
        <w:rPr>
          <w:rFonts w:ascii="Times New Roman" w:hAnsi="Times New Roman"/>
          <w:sz w:val="24"/>
          <w:szCs w:val="24"/>
          <w:lang w:val="en-GB"/>
        </w:rPr>
        <w:t xml:space="preserve"> and Prague</w:t>
      </w:r>
    </w:p>
    <w:p w14:paraId="6F61EA91" w14:textId="27E9F160" w:rsidR="005A56D4" w:rsidRDefault="005A56D4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Pardubice region and Pardubice</w:t>
      </w:r>
    </w:p>
    <w:p w14:paraId="393AEBFD" w14:textId="6CBB2B05" w:rsidR="00495CB3" w:rsidRDefault="00980B91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English literature</w:t>
      </w:r>
    </w:p>
    <w:p w14:paraId="351EB476" w14:textId="5A7840D2" w:rsidR="007D142D" w:rsidRDefault="00980B91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American literature</w:t>
      </w:r>
    </w:p>
    <w:p w14:paraId="4A976D71" w14:textId="3DEABDDB" w:rsidR="007D142D" w:rsidRDefault="00980B91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Culture and art</w:t>
      </w:r>
    </w:p>
    <w:p w14:paraId="43DB1DCC" w14:textId="5A762EF5" w:rsidR="007D142D" w:rsidRDefault="00980B91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Holidays and traditions</w:t>
      </w:r>
    </w:p>
    <w:p w14:paraId="26AB8D3E" w14:textId="3780878B" w:rsidR="007D142D" w:rsidRDefault="00572176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My school, education</w:t>
      </w:r>
    </w:p>
    <w:p w14:paraId="03EB0C08" w14:textId="12C756C4" w:rsidR="007D142D" w:rsidRDefault="007431F8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Social life</w:t>
      </w:r>
    </w:p>
    <w:p w14:paraId="29E66532" w14:textId="0458673C" w:rsidR="007D142D" w:rsidRDefault="007431F8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Housing and living</w:t>
      </w:r>
    </w:p>
    <w:p w14:paraId="761C67CA" w14:textId="4E7D2DF5" w:rsidR="00495CB3" w:rsidRDefault="007D142D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Eating habits</w:t>
      </w:r>
    </w:p>
    <w:p w14:paraId="28820C38" w14:textId="3358DC95" w:rsidR="007D142D" w:rsidRDefault="007D142D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Environment and weather</w:t>
      </w:r>
    </w:p>
    <w:p w14:paraId="396C5BC5" w14:textId="73130C07" w:rsidR="00495CB3" w:rsidRDefault="00495CB3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Travelling, means of transport</w:t>
      </w:r>
    </w:p>
    <w:p w14:paraId="74EFEF64" w14:textId="4A6FE959" w:rsidR="00495CB3" w:rsidRDefault="00495CB3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Sports and </w:t>
      </w:r>
      <w:r w:rsidR="007431F8">
        <w:rPr>
          <w:rFonts w:ascii="Times New Roman" w:hAnsi="Times New Roman"/>
          <w:sz w:val="24"/>
          <w:szCs w:val="24"/>
          <w:lang w:val="en-GB"/>
        </w:rPr>
        <w:t>healthy lifestyle</w:t>
      </w:r>
    </w:p>
    <w:p w14:paraId="4257E50E" w14:textId="2486E84A" w:rsidR="00980B91" w:rsidRDefault="00572176" w:rsidP="00643296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Shopping, clothing, fashion</w:t>
      </w:r>
    </w:p>
    <w:p w14:paraId="23B14FFD" w14:textId="77777777" w:rsidR="00980B91" w:rsidRDefault="00980B91" w:rsidP="00980B91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Illnesses, seeing a doctor </w:t>
      </w:r>
    </w:p>
    <w:p w14:paraId="3D0A2D12" w14:textId="77777777" w:rsidR="00980B91" w:rsidRPr="007D142D" w:rsidRDefault="00980B91" w:rsidP="00980B91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Human body, injuries, first aid</w:t>
      </w:r>
    </w:p>
    <w:p w14:paraId="0874871B" w14:textId="2BFDBFB3" w:rsidR="00495CB3" w:rsidRDefault="00495CB3" w:rsidP="00572176">
      <w:pPr>
        <w:pStyle w:val="Bezmezer"/>
        <w:ind w:left="360"/>
        <w:rPr>
          <w:rFonts w:ascii="Times New Roman" w:hAnsi="Times New Roman"/>
          <w:sz w:val="24"/>
          <w:szCs w:val="24"/>
          <w:lang w:val="en-GB"/>
        </w:rPr>
      </w:pPr>
    </w:p>
    <w:bookmarkEnd w:id="0"/>
    <w:p w14:paraId="55F1B94A" w14:textId="77777777" w:rsidR="00495CB3" w:rsidRPr="00270843" w:rsidRDefault="00495CB3" w:rsidP="00495CB3">
      <w:pPr>
        <w:pStyle w:val="Bezmezer"/>
        <w:rPr>
          <w:rFonts w:ascii="Times New Roman" w:hAnsi="Times New Roman"/>
          <w:sz w:val="24"/>
          <w:szCs w:val="24"/>
        </w:rPr>
      </w:pPr>
    </w:p>
    <w:p w14:paraId="355E2B3B" w14:textId="77777777" w:rsidR="00495CB3" w:rsidRDefault="00495CB3" w:rsidP="00495CB3">
      <w:pPr>
        <w:pStyle w:val="Bezmezer"/>
        <w:rPr>
          <w:rFonts w:ascii="Times New Roman" w:hAnsi="Times New Roman"/>
          <w:sz w:val="24"/>
          <w:szCs w:val="24"/>
        </w:rPr>
      </w:pPr>
    </w:p>
    <w:p w14:paraId="78AD4268" w14:textId="77777777" w:rsidR="00495CB3" w:rsidRDefault="00495CB3" w:rsidP="00495CB3">
      <w:pPr>
        <w:pStyle w:val="Bezmezer"/>
        <w:rPr>
          <w:rFonts w:ascii="Times New Roman" w:hAnsi="Times New Roman"/>
          <w:sz w:val="24"/>
          <w:szCs w:val="24"/>
        </w:rPr>
      </w:pPr>
    </w:p>
    <w:p w14:paraId="29D99707" w14:textId="0F9A77D5" w:rsidR="00495CB3" w:rsidRDefault="00495CB3" w:rsidP="00495CB3">
      <w:pPr>
        <w:pStyle w:val="Bezmezer"/>
        <w:rPr>
          <w:rFonts w:ascii="Times New Roman" w:hAnsi="Times New Roman"/>
          <w:sz w:val="24"/>
          <w:szCs w:val="24"/>
        </w:rPr>
      </w:pPr>
      <w:r w:rsidRPr="00BB033D">
        <w:rPr>
          <w:rFonts w:ascii="Times New Roman" w:hAnsi="Times New Roman"/>
          <w:sz w:val="24"/>
          <w:szCs w:val="24"/>
        </w:rPr>
        <w:t xml:space="preserve">V Pardubicích dne </w:t>
      </w:r>
      <w:r w:rsidR="00A807C6">
        <w:rPr>
          <w:rFonts w:ascii="Times New Roman" w:hAnsi="Times New Roman"/>
          <w:sz w:val="24"/>
          <w:szCs w:val="24"/>
        </w:rPr>
        <w:t>1</w:t>
      </w:r>
      <w:r w:rsidR="004E5A76">
        <w:rPr>
          <w:rFonts w:ascii="Times New Roman" w:hAnsi="Times New Roman"/>
          <w:sz w:val="24"/>
          <w:szCs w:val="24"/>
        </w:rPr>
        <w:t>6</w:t>
      </w:r>
      <w:bookmarkStart w:id="1" w:name="_GoBack"/>
      <w:bookmarkEnd w:id="1"/>
      <w:r w:rsidRPr="00BB033D">
        <w:rPr>
          <w:rFonts w:ascii="Times New Roman" w:hAnsi="Times New Roman"/>
          <w:sz w:val="24"/>
          <w:szCs w:val="24"/>
        </w:rPr>
        <w:t>.</w:t>
      </w:r>
      <w:r w:rsidR="007D142D">
        <w:rPr>
          <w:rFonts w:ascii="Times New Roman" w:hAnsi="Times New Roman"/>
          <w:sz w:val="24"/>
          <w:szCs w:val="24"/>
        </w:rPr>
        <w:t>9</w:t>
      </w:r>
      <w:r w:rsidRPr="00BB033D">
        <w:rPr>
          <w:rFonts w:ascii="Times New Roman" w:hAnsi="Times New Roman"/>
          <w:sz w:val="24"/>
          <w:szCs w:val="24"/>
        </w:rPr>
        <w:t>.202</w:t>
      </w:r>
      <w:r w:rsidR="003D3D80">
        <w:rPr>
          <w:rFonts w:ascii="Times New Roman" w:hAnsi="Times New Roman"/>
          <w:sz w:val="24"/>
          <w:szCs w:val="24"/>
        </w:rPr>
        <w:t>4</w:t>
      </w:r>
    </w:p>
    <w:p w14:paraId="042BACA4" w14:textId="1A8AC48E" w:rsidR="007D142D" w:rsidRDefault="007D142D" w:rsidP="00495CB3">
      <w:pPr>
        <w:pStyle w:val="Bezmezer"/>
        <w:rPr>
          <w:rFonts w:ascii="Times New Roman" w:hAnsi="Times New Roman"/>
          <w:sz w:val="24"/>
          <w:szCs w:val="24"/>
        </w:rPr>
      </w:pPr>
    </w:p>
    <w:p w14:paraId="58A33F2C" w14:textId="77777777" w:rsidR="007D142D" w:rsidRPr="00BB033D" w:rsidRDefault="007D142D" w:rsidP="00495CB3">
      <w:pPr>
        <w:pStyle w:val="Bezmezer"/>
        <w:rPr>
          <w:rFonts w:ascii="Times New Roman" w:hAnsi="Times New Roman"/>
          <w:sz w:val="24"/>
          <w:szCs w:val="24"/>
        </w:rPr>
      </w:pPr>
    </w:p>
    <w:p w14:paraId="28BA4645" w14:textId="77777777" w:rsidR="00495CB3" w:rsidRPr="00495CB3" w:rsidRDefault="00495CB3" w:rsidP="00495CB3">
      <w:pPr>
        <w:pStyle w:val="Bezmezer"/>
        <w:rPr>
          <w:rFonts w:ascii="Times New Roman" w:hAnsi="Times New Roman"/>
          <w:b/>
          <w:color w:val="FF0000"/>
          <w:sz w:val="24"/>
          <w:szCs w:val="24"/>
        </w:rPr>
      </w:pPr>
    </w:p>
    <w:p w14:paraId="6B67D607" w14:textId="39C142E9" w:rsidR="007D142D" w:rsidRDefault="00495CB3" w:rsidP="00495CB3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Vypracoval</w:t>
      </w:r>
      <w:r w:rsidR="007D142D">
        <w:rPr>
          <w:rFonts w:ascii="Times New Roman" w:hAnsi="Times New Roman"/>
          <w:sz w:val="24"/>
          <w:szCs w:val="24"/>
        </w:rPr>
        <w:t>y:</w:t>
      </w:r>
      <w:r w:rsidR="007D142D">
        <w:rPr>
          <w:rFonts w:ascii="Times New Roman" w:hAnsi="Times New Roman"/>
          <w:sz w:val="24"/>
          <w:szCs w:val="24"/>
        </w:rPr>
        <w:tab/>
        <w:t xml:space="preserve">Mgr. </w:t>
      </w:r>
      <w:r w:rsidR="00804E04">
        <w:rPr>
          <w:rFonts w:ascii="Times New Roman" w:hAnsi="Times New Roman"/>
          <w:sz w:val="24"/>
          <w:szCs w:val="24"/>
        </w:rPr>
        <w:t>Ivana Horníková</w:t>
      </w:r>
      <w:r w:rsidR="007D142D">
        <w:rPr>
          <w:rFonts w:ascii="Times New Roman" w:hAnsi="Times New Roman"/>
          <w:sz w:val="24"/>
          <w:szCs w:val="24"/>
        </w:rPr>
        <w:tab/>
      </w:r>
      <w:r w:rsidR="007D142D">
        <w:rPr>
          <w:rFonts w:ascii="Times New Roman" w:hAnsi="Times New Roman"/>
          <w:sz w:val="24"/>
          <w:szCs w:val="24"/>
        </w:rPr>
        <w:tab/>
      </w:r>
      <w:r w:rsidR="007D142D">
        <w:rPr>
          <w:rFonts w:ascii="Times New Roman" w:hAnsi="Times New Roman"/>
          <w:sz w:val="24"/>
          <w:szCs w:val="24"/>
        </w:rPr>
        <w:tab/>
        <w:t>Schválila: Mgr. Monika Máslová</w:t>
      </w:r>
    </w:p>
    <w:p w14:paraId="59B04D49" w14:textId="77777777" w:rsidR="007D142D" w:rsidRDefault="007D142D" w:rsidP="00495CB3">
      <w:pPr>
        <w:pStyle w:val="Bezmezer"/>
        <w:rPr>
          <w:rFonts w:ascii="Times New Roman" w:hAnsi="Times New Roman"/>
          <w:sz w:val="24"/>
          <w:szCs w:val="24"/>
        </w:rPr>
      </w:pPr>
    </w:p>
    <w:p w14:paraId="1B83BC24" w14:textId="11976599" w:rsidR="00495CB3" w:rsidRDefault="00495CB3" w:rsidP="007D142D">
      <w:pPr>
        <w:pStyle w:val="Bezmezer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</w:t>
      </w:r>
      <w:r w:rsidR="003D3D80">
        <w:rPr>
          <w:rFonts w:ascii="Times New Roman" w:hAnsi="Times New Roman"/>
          <w:sz w:val="24"/>
          <w:szCs w:val="24"/>
        </w:rPr>
        <w:t>Darina Frišmanová</w:t>
      </w:r>
    </w:p>
    <w:p w14:paraId="27D56754" w14:textId="77777777" w:rsidR="00495CB3" w:rsidRDefault="00495CB3" w:rsidP="00495CB3">
      <w:pPr>
        <w:pStyle w:val="Bezmezer"/>
        <w:rPr>
          <w:rFonts w:ascii="Times New Roman" w:hAnsi="Times New Roman"/>
          <w:sz w:val="24"/>
          <w:szCs w:val="24"/>
        </w:rPr>
      </w:pPr>
    </w:p>
    <w:p w14:paraId="0C1B2EA4" w14:textId="77777777" w:rsidR="00495CB3" w:rsidRDefault="00495CB3" w:rsidP="00860F0E"/>
    <w:p w14:paraId="59CFB8D7" w14:textId="77777777" w:rsidR="00860F0E" w:rsidRDefault="00860F0E" w:rsidP="00860F0E"/>
    <w:p w14:paraId="06C00FA8" w14:textId="77777777" w:rsidR="00860F0E" w:rsidRDefault="00860F0E" w:rsidP="00860F0E"/>
    <w:sectPr w:rsidR="00860F0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09F1F" w14:textId="77777777" w:rsidR="00821DFC" w:rsidRDefault="00821DFC" w:rsidP="0052506E">
      <w:pPr>
        <w:spacing w:after="0" w:line="240" w:lineRule="auto"/>
      </w:pPr>
      <w:r>
        <w:separator/>
      </w:r>
    </w:p>
  </w:endnote>
  <w:endnote w:type="continuationSeparator" w:id="0">
    <w:p w14:paraId="3A9EA7C0" w14:textId="77777777" w:rsidR="00821DFC" w:rsidRDefault="00821DFC" w:rsidP="00525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7D849" w14:textId="77777777" w:rsidR="00510BE3" w:rsidRPr="000725D4" w:rsidRDefault="004E5A76" w:rsidP="00510BE3">
    <w:pPr>
      <w:pStyle w:val="Zhlav"/>
      <w:jc w:val="center"/>
      <w:rPr>
        <w:rFonts w:asciiTheme="majorHAnsi" w:hAnsiTheme="majorHAnsi" w:cs="Arial"/>
        <w:sz w:val="24"/>
        <w:szCs w:val="24"/>
        <w:lang w:val="fr-FR"/>
      </w:rPr>
    </w:pPr>
    <w:hyperlink r:id="rId1" w:history="1">
      <w:r w:rsidR="00510BE3" w:rsidRPr="000725D4">
        <w:rPr>
          <w:rStyle w:val="Hypertextovodkaz"/>
          <w:rFonts w:asciiTheme="majorHAnsi" w:hAnsiTheme="majorHAnsi" w:cs="Arial"/>
          <w:sz w:val="24"/>
          <w:szCs w:val="24"/>
          <w:u w:val="none"/>
          <w:lang w:val="fr-FR"/>
        </w:rPr>
        <w:t>www.szs-pardubice.cz</w:t>
      </w:r>
    </w:hyperlink>
  </w:p>
  <w:p w14:paraId="6C815E74" w14:textId="77777777" w:rsidR="00C37508" w:rsidRPr="000725D4" w:rsidRDefault="00C37508" w:rsidP="00510BE3">
    <w:pPr>
      <w:pStyle w:val="Zhlav"/>
      <w:jc w:val="center"/>
      <w:rPr>
        <w:rFonts w:asciiTheme="majorHAnsi" w:hAnsiTheme="majorHAnsi" w:cs="Arial"/>
        <w:lang w:val="fr-FR"/>
      </w:rPr>
    </w:pPr>
    <w:proofErr w:type="spellStart"/>
    <w:r w:rsidRPr="000725D4">
      <w:rPr>
        <w:rFonts w:asciiTheme="majorHAnsi" w:hAnsiTheme="majorHAnsi" w:cs="Arial"/>
        <w:lang w:val="fr-FR"/>
      </w:rPr>
      <w:t>Průmyslová</w:t>
    </w:r>
    <w:proofErr w:type="spellEnd"/>
    <w:r w:rsidRPr="000725D4">
      <w:rPr>
        <w:rFonts w:asciiTheme="majorHAnsi" w:hAnsiTheme="majorHAnsi" w:cs="Arial"/>
        <w:lang w:val="fr-FR"/>
      </w:rPr>
      <w:t xml:space="preserve"> 395, 530 </w:t>
    </w:r>
    <w:proofErr w:type="gramStart"/>
    <w:r w:rsidRPr="000725D4">
      <w:rPr>
        <w:rFonts w:asciiTheme="majorHAnsi" w:hAnsiTheme="majorHAnsi" w:cs="Arial"/>
        <w:lang w:val="fr-FR"/>
      </w:rPr>
      <w:t>03  Pardubice</w:t>
    </w:r>
    <w:proofErr w:type="gramEnd"/>
  </w:p>
  <w:p w14:paraId="72DAD4DD" w14:textId="23759D5B" w:rsidR="00A5594E" w:rsidRPr="000725D4" w:rsidRDefault="00C37508" w:rsidP="00510BE3">
    <w:pPr>
      <w:pStyle w:val="Zhlav"/>
      <w:jc w:val="center"/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</w:pPr>
    <w:proofErr w:type="gramStart"/>
    <w:r w:rsidRPr="000725D4">
      <w:rPr>
        <w:rFonts w:asciiTheme="majorHAnsi" w:hAnsiTheme="majorHAnsi" w:cs="Arial"/>
        <w:sz w:val="20"/>
        <w:szCs w:val="20"/>
        <w:lang w:val="fr-FR"/>
      </w:rPr>
      <w:t>tel</w:t>
    </w:r>
    <w:proofErr w:type="gramEnd"/>
    <w:r w:rsidRPr="000725D4">
      <w:rPr>
        <w:rFonts w:asciiTheme="majorHAnsi" w:hAnsiTheme="majorHAnsi" w:cs="Arial"/>
        <w:sz w:val="20"/>
        <w:szCs w:val="20"/>
        <w:lang w:val="fr-FR"/>
      </w:rPr>
      <w:t>.</w:t>
    </w:r>
    <w:r w:rsidR="00A5594E" w:rsidRPr="000725D4">
      <w:rPr>
        <w:rFonts w:asciiTheme="majorHAnsi" w:hAnsiTheme="majorHAnsi" w:cs="Arial"/>
        <w:sz w:val="20"/>
        <w:szCs w:val="20"/>
        <w:lang w:val="fr-FR"/>
      </w:rPr>
      <w:t xml:space="preserve"> </w:t>
    </w:r>
    <w:r w:rsidRPr="00860F0E">
      <w:rPr>
        <w:rFonts w:asciiTheme="majorHAnsi" w:hAnsiTheme="majorHAnsi" w:cs="Arial"/>
        <w:b/>
        <w:sz w:val="20"/>
        <w:szCs w:val="20"/>
        <w:lang w:val="fr-FR"/>
      </w:rPr>
      <w:t>466 050 211</w:t>
    </w:r>
    <w:r w:rsidRPr="000725D4">
      <w:rPr>
        <w:rFonts w:asciiTheme="majorHAnsi" w:hAnsiTheme="majorHAnsi" w:cs="Arial"/>
        <w:sz w:val="20"/>
        <w:szCs w:val="20"/>
        <w:lang w:val="fr-FR"/>
      </w:rPr>
      <w:t>,</w:t>
    </w:r>
    <w:r w:rsidR="00510BE3" w:rsidRPr="000725D4">
      <w:rPr>
        <w:rFonts w:asciiTheme="majorHAnsi" w:hAnsiTheme="majorHAnsi" w:cs="Arial"/>
        <w:sz w:val="20"/>
        <w:szCs w:val="20"/>
        <w:lang w:val="fr-FR"/>
      </w:rPr>
      <w:t xml:space="preserve">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ID</w:t>
    </w:r>
    <w:r w:rsidR="00A5594E" w:rsidRPr="000725D4">
      <w:rPr>
        <w:rFonts w:asciiTheme="majorHAnsi" w:hAnsiTheme="majorHAnsi" w:cstheme="majorHAnsi"/>
        <w:color w:val="000000"/>
        <w:sz w:val="20"/>
        <w:szCs w:val="20"/>
        <w:lang w:val="fr-FR"/>
      </w:rPr>
      <w:t xml:space="preserve"> </w:t>
    </w:r>
    <w:proofErr w:type="gramStart"/>
    <w:r w:rsidR="00A5594E"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DS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:</w:t>
    </w:r>
    <w:proofErr w:type="gramEnd"/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76rwkvb</w:t>
    </w:r>
    <w:r w:rsidR="00510BE3"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IZO: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110030923</w:t>
    </w:r>
    <w:r w:rsidR="00510BE3"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IČ</w:t>
    </w:r>
    <w:r w:rsidR="000725D4"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O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00498793</w:t>
    </w:r>
    <w:r w:rsidR="00510BE3"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DIČ: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CZ00498793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2BF63" w14:textId="77777777" w:rsidR="00821DFC" w:rsidRDefault="00821DFC" w:rsidP="0052506E">
      <w:pPr>
        <w:spacing w:after="0" w:line="240" w:lineRule="auto"/>
      </w:pPr>
      <w:r>
        <w:separator/>
      </w:r>
    </w:p>
  </w:footnote>
  <w:footnote w:type="continuationSeparator" w:id="0">
    <w:p w14:paraId="5CB5A68A" w14:textId="77777777" w:rsidR="00821DFC" w:rsidRDefault="00821DFC" w:rsidP="00525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72ABE" w14:textId="1D1DE2BC" w:rsidR="0052506E" w:rsidRPr="00A5594E" w:rsidRDefault="00860F0E" w:rsidP="00860F0E">
    <w:pPr>
      <w:pStyle w:val="Zhlav"/>
      <w:jc w:val="center"/>
      <w:rPr>
        <w:rFonts w:ascii="Calibri Light" w:hAnsi="Calibri Light" w:cs="Calibri Light"/>
        <w:bCs/>
        <w:sz w:val="28"/>
        <w:szCs w:val="32"/>
        <w:lang w:val="cs-CZ"/>
      </w:rPr>
    </w:pPr>
    <w:r w:rsidRPr="00A5594E">
      <w:rPr>
        <w:rFonts w:asciiTheme="majorHAnsi" w:hAnsiTheme="majorHAnsi" w:cs="Arial"/>
        <w:noProof/>
        <w:sz w:val="28"/>
        <w:szCs w:val="32"/>
        <w:lang w:val="cs-CZ" w:eastAsia="cs-CZ"/>
      </w:rPr>
      <w:drawing>
        <wp:anchor distT="0" distB="0" distL="114300" distR="114300" simplePos="0" relativeHeight="251658240" behindDoc="1" locked="0" layoutInCell="1" allowOverlap="1" wp14:anchorId="3297D89F" wp14:editId="315783DB">
          <wp:simplePos x="0" y="0"/>
          <wp:positionH relativeFrom="column">
            <wp:posOffset>-228600</wp:posOffset>
          </wp:positionH>
          <wp:positionV relativeFrom="paragraph">
            <wp:posOffset>-335280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2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5D4" w:rsidRPr="000725D4">
      <w:rPr>
        <w:rFonts w:ascii="Calibri Light" w:hAnsi="Calibri Light" w:cs="Calibri Light"/>
        <w:bCs/>
        <w:color w:val="4472C4" w:themeColor="accent1"/>
        <w:sz w:val="48"/>
        <w:szCs w:val="52"/>
        <w:lang w:val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Střední zdravotnická škola Pardubice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516D8"/>
    <w:multiLevelType w:val="hybridMultilevel"/>
    <w:tmpl w:val="F70C30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76ADB"/>
    <w:multiLevelType w:val="hybridMultilevel"/>
    <w:tmpl w:val="7F8235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62495"/>
    <w:multiLevelType w:val="hybridMultilevel"/>
    <w:tmpl w:val="24648B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06E"/>
    <w:rsid w:val="000725D4"/>
    <w:rsid w:val="000E59F8"/>
    <w:rsid w:val="00146564"/>
    <w:rsid w:val="002E0622"/>
    <w:rsid w:val="00341E96"/>
    <w:rsid w:val="00396F80"/>
    <w:rsid w:val="003A46D0"/>
    <w:rsid w:val="003D3D80"/>
    <w:rsid w:val="004304F2"/>
    <w:rsid w:val="00463CBB"/>
    <w:rsid w:val="00495CB3"/>
    <w:rsid w:val="004D4E92"/>
    <w:rsid w:val="004E5A76"/>
    <w:rsid w:val="00510BE3"/>
    <w:rsid w:val="0052506E"/>
    <w:rsid w:val="00572176"/>
    <w:rsid w:val="00572EDA"/>
    <w:rsid w:val="005A56D4"/>
    <w:rsid w:val="00643296"/>
    <w:rsid w:val="00665ECF"/>
    <w:rsid w:val="006E281D"/>
    <w:rsid w:val="006F0F8C"/>
    <w:rsid w:val="007431F8"/>
    <w:rsid w:val="007D142D"/>
    <w:rsid w:val="00804E04"/>
    <w:rsid w:val="00821DFC"/>
    <w:rsid w:val="00860F0E"/>
    <w:rsid w:val="008D57D7"/>
    <w:rsid w:val="00980B91"/>
    <w:rsid w:val="00A5594E"/>
    <w:rsid w:val="00A617B4"/>
    <w:rsid w:val="00A807C6"/>
    <w:rsid w:val="00AF4DD6"/>
    <w:rsid w:val="00B95C34"/>
    <w:rsid w:val="00BB033D"/>
    <w:rsid w:val="00BB4872"/>
    <w:rsid w:val="00BF36D2"/>
    <w:rsid w:val="00C37508"/>
    <w:rsid w:val="00D360A1"/>
    <w:rsid w:val="00E155AB"/>
    <w:rsid w:val="00E21FE0"/>
    <w:rsid w:val="00EF50E0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31C003"/>
  <w15:chartTrackingRefBased/>
  <w15:docId w15:val="{3889BFD1-4CBF-41BA-874E-922296BC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25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506E"/>
  </w:style>
  <w:style w:type="paragraph" w:styleId="Zpat">
    <w:name w:val="footer"/>
    <w:basedOn w:val="Normln"/>
    <w:link w:val="ZpatChar"/>
    <w:uiPriority w:val="99"/>
    <w:unhideWhenUsed/>
    <w:rsid w:val="00525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506E"/>
  </w:style>
  <w:style w:type="character" w:styleId="Hypertextovodkaz">
    <w:name w:val="Hyperlink"/>
    <w:basedOn w:val="Standardnpsmoodstavce"/>
    <w:uiPriority w:val="99"/>
    <w:unhideWhenUsed/>
    <w:rsid w:val="0052506E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C3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C37508"/>
    <w:rPr>
      <w:b/>
      <w:bCs/>
    </w:rPr>
  </w:style>
  <w:style w:type="paragraph" w:styleId="Bezmezer">
    <w:name w:val="No Spacing"/>
    <w:uiPriority w:val="1"/>
    <w:qFormat/>
    <w:rsid w:val="00495CB3"/>
    <w:pPr>
      <w:spacing w:after="0" w:line="240" w:lineRule="auto"/>
    </w:pPr>
    <w:rPr>
      <w:rFonts w:ascii="Calibri" w:eastAsia="Calibri" w:hAnsi="Calibri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s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FD1D91017F1478791E285C554E8E3" ma:contentTypeVersion="13" ma:contentTypeDescription="Vytvoří nový dokument" ma:contentTypeScope="" ma:versionID="b8f018e23456554736a3d30e8a9d94c5">
  <xsd:schema xmlns:xsd="http://www.w3.org/2001/XMLSchema" xmlns:xs="http://www.w3.org/2001/XMLSchema" xmlns:p="http://schemas.microsoft.com/office/2006/metadata/properties" xmlns:ns3="431b0fb6-9ca2-4ad4-8420-7eccea16caa3" xmlns:ns4="ed6b6869-0cd7-44c9-bd77-a03549eebf79" targetNamespace="http://schemas.microsoft.com/office/2006/metadata/properties" ma:root="true" ma:fieldsID="bd3e101df27c0a6b45b297ad75d4917d" ns3:_="" ns4:_="">
    <xsd:import namespace="431b0fb6-9ca2-4ad4-8420-7eccea16caa3"/>
    <xsd:import namespace="ed6b6869-0cd7-44c9-bd77-a03549eebf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b0fb6-9ca2-4ad4-8420-7eccea16c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b6869-0cd7-44c9-bd77-a03549ee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F705A-6132-457D-83C9-0E2B7B1F1A34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ed6b6869-0cd7-44c9-bd77-a03549eebf79"/>
    <ds:schemaRef ds:uri="431b0fb6-9ca2-4ad4-8420-7eccea16caa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26DED7-2BE4-4767-92AD-58829FBE5E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9F848-0163-4BBE-9F5E-4B771CC9F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b0fb6-9ca2-4ad4-8420-7eccea16caa3"/>
    <ds:schemaRef ds:uri="ed6b6869-0cd7-44c9-bd77-a03549eeb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AA6260-04B2-4D9E-8933-48ADDD7A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Josef</dc:creator>
  <cp:keywords/>
  <dc:description/>
  <cp:lastModifiedBy>Eva Forejtková</cp:lastModifiedBy>
  <cp:revision>5</cp:revision>
  <cp:lastPrinted>2022-09-12T08:20:00Z</cp:lastPrinted>
  <dcterms:created xsi:type="dcterms:W3CDTF">2023-09-21T05:40:00Z</dcterms:created>
  <dcterms:modified xsi:type="dcterms:W3CDTF">2024-09-16T05:53:00Z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0x010100021FD1D91017F1478791E285C554E8E3</vt:lpwstr>
  </property>
</Properties>
</file>